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9E" w:rsidRPr="00AB6259" w:rsidRDefault="0031069E" w:rsidP="0031069E">
      <w:pPr>
        <w:spacing w:after="0" w:line="240" w:lineRule="auto"/>
        <w:ind w:left="4320"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31069E" w:rsidRPr="00AB6259" w:rsidRDefault="0031069E" w:rsidP="0031069E">
      <w:pPr>
        <w:spacing w:after="0" w:line="240" w:lineRule="auto"/>
        <w:ind w:left="504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Trakų r. Senųjų Trakų Kęstučio pagrindinės mokyklos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2017 m. gegužės 19 d. įsa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 51V</w:t>
      </w:r>
    </w:p>
    <w:p w:rsidR="0031069E" w:rsidRPr="00695549" w:rsidRDefault="0031069E" w:rsidP="0031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52" w:rsidRPr="003C54BD" w:rsidRDefault="00CC7E52" w:rsidP="003C54BD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4BD" w:rsidRDefault="008C70A7" w:rsidP="003C54BD">
      <w:pPr>
        <w:spacing w:after="0" w:line="240" w:lineRule="auto"/>
        <w:ind w:left="1498" w:right="1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VYR</w:t>
      </w:r>
      <w:r w:rsidR="00B70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ESNIOJ</w:t>
      </w:r>
      <w:r w:rsidR="000373C4"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LTE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04CB4" w:rsidRPr="003C54BD" w:rsidRDefault="008C70A7" w:rsidP="003C54BD">
      <w:pPr>
        <w:spacing w:after="0" w:line="240" w:lineRule="auto"/>
        <w:ind w:left="1498" w:right="15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BĖS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="00AE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1</w:t>
      </w:r>
      <w:r w:rsidR="00B53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bookmarkStart w:id="0" w:name="_GoBack"/>
      <w:bookmarkEnd w:id="0"/>
    </w:p>
    <w:p w:rsidR="000373C4" w:rsidRPr="003C54BD" w:rsidRDefault="000373C4" w:rsidP="003C54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0373C4" w:rsidRPr="003C54BD" w:rsidRDefault="008C70A7" w:rsidP="003C54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0373C4"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204CB4" w:rsidRPr="003C54BD" w:rsidRDefault="008C70A7" w:rsidP="003C54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0373C4" w:rsidRPr="003C54BD" w:rsidRDefault="000373C4" w:rsidP="003C54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3C4" w:rsidRPr="002301C3" w:rsidRDefault="008C70A7" w:rsidP="002301C3">
      <w:pPr>
        <w:spacing w:after="0" w:line="240" w:lineRule="auto"/>
        <w:ind w:righ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C54B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31069E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Trakų r. Senųjų Trakų Kęstučio pagrindinės mokyklos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esn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iojo buhalterio </w:t>
      </w:r>
      <w:r w:rsid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pareigybė</w:t>
      </w:r>
      <w:r w:rsidR="003C54BD"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373C4"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0373C4" w:rsidRPr="003C54B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 w:rsidR="000373C4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73C4" w:rsidRPr="003C54B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0373C4" w:rsidRPr="003C54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373C4" w:rsidRPr="003C54BD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="000373C4" w:rsidRPr="003C54BD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b</w:t>
      </w:r>
      <w:r w:rsidR="000373C4" w:rsidRPr="003C54BD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, ku</w:t>
      </w:r>
      <w:r w:rsidR="000373C4" w:rsidRPr="003C54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="000373C4" w:rsidRPr="003C54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="000373C4" w:rsidRPr="003C54B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is</w:t>
      </w:r>
      <w:r w:rsidR="000373C4" w:rsidRPr="003C54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k</w:t>
      </w:r>
      <w:r w:rsidR="000373C4" w:rsidRPr="003C54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="002301C3">
        <w:rPr>
          <w:rFonts w:ascii="Times New Roman" w:eastAsia="Times New Roman" w:hAnsi="Times New Roman" w:cs="Times New Roman"/>
          <w:spacing w:val="-1"/>
          <w:sz w:val="24"/>
          <w:szCs w:val="24"/>
        </w:rPr>
        <w:t>esny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sis iš</w:t>
      </w:r>
      <w:r w:rsidR="000373C4" w:rsidRPr="003C54B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0373C4" w:rsidRPr="003C54B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2301C3">
        <w:rPr>
          <w:rFonts w:ascii="Times New Roman" w:eastAsia="Times New Roman" w:hAnsi="Times New Roman" w:cs="Times New Roman"/>
          <w:sz w:val="24"/>
          <w:szCs w:val="24"/>
        </w:rPr>
        <w:t>mas ar specialusis vidurinis išsilavinimas, įgytas iki 1995 metais,</w:t>
      </w:r>
      <w:r w:rsidR="000373C4" w:rsidRPr="003C54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grupei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04CB4" w:rsidRPr="003C54BD" w:rsidRDefault="008C70A7" w:rsidP="003C54BD">
      <w:pPr>
        <w:spacing w:after="0" w:line="240" w:lineRule="auto"/>
        <w:ind w:right="4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C54B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82DBB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782DBB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82DBB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82DBB">
        <w:rPr>
          <w:rFonts w:ascii="Times New Roman" w:eastAsia="Times New Roman" w:hAnsi="Times New Roman" w:cs="Times New Roman"/>
          <w:color w:val="000000"/>
          <w:sz w:val="24"/>
          <w:szCs w:val="24"/>
        </w:rPr>
        <w:t>esnysis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halteris p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iskiriamas 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io pare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204CB4" w:rsidRPr="003C54BD" w:rsidRDefault="008C70A7" w:rsidP="003C54BD">
      <w:pPr>
        <w:spacing w:after="0" w:line="240" w:lineRule="auto"/>
        <w:ind w:left="1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C54B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C54B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3C54B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nkamai</w:t>
      </w:r>
      <w:r w:rsidRPr="003C54B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organizuoti</w:t>
      </w:r>
      <w:r w:rsidRPr="003C54B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3C54B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finansinę</w:t>
      </w:r>
      <w:r w:rsidR="0082212D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12D" w:rsidRPr="003C54B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>–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alterinę apskaitą, užtikrinti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finansinių</w:t>
      </w:r>
      <w:r w:rsidR="0082212D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ūkin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 oper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ijų teisėtum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4CB4" w:rsidRPr="003C54BD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C54B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82DBB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782DBB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82DBB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82DBB">
        <w:rPr>
          <w:rFonts w:ascii="Times New Roman" w:eastAsia="Times New Roman" w:hAnsi="Times New Roman" w:cs="Times New Roman"/>
          <w:color w:val="000000"/>
          <w:sz w:val="24"/>
          <w:szCs w:val="24"/>
        </w:rPr>
        <w:t>esnysis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alt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ris pav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ldus 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direktoriui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4CB4" w:rsidRPr="003C54BD" w:rsidRDefault="00204CB4" w:rsidP="003C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3C4" w:rsidRPr="003C54BD" w:rsidRDefault="008C70A7" w:rsidP="003C54BD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0373C4"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204CB4" w:rsidRPr="003C54BD" w:rsidRDefault="008C70A7" w:rsidP="003C54BD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204CB4" w:rsidRPr="003C54BD" w:rsidRDefault="00204CB4" w:rsidP="003C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CB4" w:rsidRPr="003C54BD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C54B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82DBB">
        <w:rPr>
          <w:rFonts w:ascii="Times New Roman" w:eastAsia="Times New Roman" w:hAnsi="Times New Roman" w:cs="Times New Roman"/>
          <w:color w:val="000000"/>
          <w:sz w:val="24"/>
          <w:szCs w:val="24"/>
        </w:rPr>
        <w:t>esniojo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uhalterio kv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lifikaciniai 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vimai:</w:t>
      </w:r>
    </w:p>
    <w:p w:rsidR="00204CB4" w:rsidRPr="003C54BD" w:rsidRDefault="008C70A7" w:rsidP="003C54BD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ne žemes</w:t>
      </w:r>
      <w:r w:rsidR="000373C4" w:rsidRPr="003C54B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is</w:t>
      </w:r>
      <w:r w:rsidR="000373C4" w:rsidRPr="003C54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>k</w:t>
      </w:r>
      <w:r w:rsidR="000373C4" w:rsidRPr="003C54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r w:rsidR="00B7006F" w:rsidRPr="003C54BD">
        <w:rPr>
          <w:rFonts w:ascii="Times New Roman" w:eastAsia="Times New Roman" w:hAnsi="Times New Roman" w:cs="Times New Roman"/>
          <w:sz w:val="24"/>
          <w:szCs w:val="24"/>
        </w:rPr>
        <w:t>aukšt</w:t>
      </w:r>
      <w:r w:rsidR="00B7006F">
        <w:rPr>
          <w:rFonts w:ascii="Times New Roman" w:eastAsia="Times New Roman" w:hAnsi="Times New Roman" w:cs="Times New Roman"/>
          <w:spacing w:val="-1"/>
          <w:sz w:val="24"/>
          <w:szCs w:val="24"/>
        </w:rPr>
        <w:t>esny</w:t>
      </w:r>
      <w:r w:rsidR="00B7006F" w:rsidRPr="003C54BD">
        <w:rPr>
          <w:rFonts w:ascii="Times New Roman" w:eastAsia="Times New Roman" w:hAnsi="Times New Roman" w:cs="Times New Roman"/>
          <w:sz w:val="24"/>
          <w:szCs w:val="24"/>
        </w:rPr>
        <w:t>sis</w:t>
      </w:r>
      <w:r w:rsidR="000373C4" w:rsidRPr="003C5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nsinis,</w:t>
      </w:r>
      <w:r w:rsidRPr="003C54B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alterinis</w:t>
      </w:r>
      <w:r w:rsidRPr="003C54B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arba</w:t>
      </w:r>
      <w:r w:rsidRPr="003C54B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nom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nis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vinimas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4CB4" w:rsidRPr="003C54BD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iška d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rbo patirti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73C4" w:rsidRPr="003C54BD" w:rsidRDefault="008C70A7" w:rsidP="003C54BD">
      <w:pPr>
        <w:spacing w:after="0" w:line="240" w:lineRule="auto"/>
        <w:ind w:right="4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C54B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560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D560F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560F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D560F7">
        <w:rPr>
          <w:rFonts w:ascii="Times New Roman" w:eastAsia="Times New Roman" w:hAnsi="Times New Roman" w:cs="Times New Roman"/>
          <w:color w:val="000000"/>
          <w:sz w:val="24"/>
          <w:szCs w:val="24"/>
        </w:rPr>
        <w:t>esnysis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uhalteris turi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šm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ti: </w:t>
      </w:r>
    </w:p>
    <w:p w:rsidR="00204CB4" w:rsidRPr="003C54BD" w:rsidRDefault="008C70A7" w:rsidP="003C54BD">
      <w:pPr>
        <w:spacing w:after="0" w:line="240" w:lineRule="auto"/>
        <w:ind w:right="4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mokyklo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veiklos sriti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4CB4" w:rsidRPr="003C54BD" w:rsidRDefault="008C70A7" w:rsidP="003C54BD">
      <w:pPr>
        <w:spacing w:after="0" w:line="240" w:lineRule="auto"/>
        <w:ind w:left="1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C54B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espublikos</w:t>
      </w:r>
      <w:r w:rsidRPr="003C54B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Pr="003C54B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norma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vų</w:t>
      </w:r>
      <w:r w:rsidRPr="003C54B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bazę,</w:t>
      </w:r>
      <w:r w:rsidRPr="003C54B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ią</w:t>
      </w:r>
      <w:r w:rsidRPr="003C54B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buh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erinę apskaitą, d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rbo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kius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 dokumentų val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mą;</w:t>
      </w:r>
    </w:p>
    <w:p w:rsidR="000373C4" w:rsidRPr="003C54BD" w:rsidRDefault="008C70A7" w:rsidP="003C54BD">
      <w:pPr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700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mokyklos</w:t>
      </w:r>
      <w:r w:rsidR="000373C4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struktūrą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04CB4" w:rsidRPr="003C54BD" w:rsidRDefault="008C70A7" w:rsidP="003C54BD">
      <w:pPr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buhalterinės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pskaitos stand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us;</w:t>
      </w:r>
    </w:p>
    <w:p w:rsidR="00204CB4" w:rsidRPr="003C54BD" w:rsidRDefault="008C70A7" w:rsidP="003C54BD">
      <w:pPr>
        <w:spacing w:after="0" w:line="240" w:lineRule="auto"/>
        <w:ind w:left="1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C54B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C54B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pil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3C54B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grindinius</w:t>
      </w:r>
      <w:r w:rsidRPr="003C54B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ipus</w:t>
      </w:r>
      <w:r w:rsidRPr="003C54B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(periodiškumo,</w:t>
      </w:r>
      <w:r w:rsidRPr="003C54B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kaitos pastovumo, pini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inio įkainoji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o, turin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svarbos 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 kiti prin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ipai);</w:t>
      </w:r>
    </w:p>
    <w:p w:rsidR="00204CB4" w:rsidRPr="003C54BD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laikio turto nusidėv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imo skaičiavimo metodus;</w:t>
      </w:r>
    </w:p>
    <w:p w:rsidR="00204CB4" w:rsidRPr="003C54BD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socialinio dr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udimo įmokų r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uli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vimo ir lėšų 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udojimo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vark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4CB4" w:rsidRPr="003C54BD" w:rsidRDefault="008C70A7" w:rsidP="003C54BD">
      <w:pPr>
        <w:spacing w:after="0" w:line="240" w:lineRule="auto"/>
        <w:ind w:left="1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prekių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pirki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373C4"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pardavimo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ūkines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operacijų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atlik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istr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vimo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aitos re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istruose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ą;</w:t>
      </w:r>
    </w:p>
    <w:p w:rsidR="000373C4" w:rsidRPr="003C54BD" w:rsidRDefault="008C70A7" w:rsidP="003C54BD">
      <w:pPr>
        <w:spacing w:after="0" w:line="240" w:lineRule="auto"/>
        <w:ind w:right="4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inventori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ijos atl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kimo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04CB4" w:rsidRPr="003C54BD" w:rsidRDefault="008C70A7" w:rsidP="003C54BD">
      <w:pPr>
        <w:spacing w:after="0" w:line="240" w:lineRule="auto"/>
        <w:ind w:right="4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sąmatų 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imo prin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s;</w:t>
      </w:r>
    </w:p>
    <w:p w:rsidR="00204CB4" w:rsidRPr="003C54BD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tar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binio etiketo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ikalavi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us;</w:t>
      </w:r>
    </w:p>
    <w:p w:rsidR="00204CB4" w:rsidRPr="003C54BD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ern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tinės ba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kinin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ės prin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ipus;</w:t>
      </w:r>
    </w:p>
    <w:p w:rsidR="00204CB4" w:rsidRPr="003C54BD" w:rsidRDefault="008C70A7" w:rsidP="003C54BD">
      <w:pPr>
        <w:tabs>
          <w:tab w:val="left" w:pos="3223"/>
          <w:tab w:val="left" w:pos="4504"/>
          <w:tab w:val="left" w:pos="6244"/>
          <w:tab w:val="left" w:pos="8062"/>
        </w:tabs>
        <w:spacing w:after="0" w:line="240" w:lineRule="auto"/>
        <w:ind w:left="1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dokumentų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val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vimus,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0373C4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ės,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komosi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 dokumenta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ijos sistemas;</w:t>
      </w:r>
    </w:p>
    <w:p w:rsidR="000373C4" w:rsidRPr="003C54BD" w:rsidRDefault="008C70A7" w:rsidP="003C54BD">
      <w:pPr>
        <w:spacing w:after="0" w:line="240" w:lineRule="auto"/>
        <w:ind w:right="40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sutar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ių suda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ir 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tvarką; </w:t>
      </w:r>
    </w:p>
    <w:p w:rsidR="00204CB4" w:rsidRPr="003C54BD" w:rsidRDefault="008C70A7" w:rsidP="003C54BD">
      <w:pPr>
        <w:spacing w:after="0" w:line="240" w:lineRule="auto"/>
        <w:ind w:right="40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darbo or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nizavimo tva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ką;</w:t>
      </w:r>
    </w:p>
    <w:p w:rsidR="00204CB4" w:rsidRDefault="008C70A7" w:rsidP="000A480B">
      <w:pPr>
        <w:spacing w:after="0" w:line="240" w:lineRule="auto"/>
        <w:ind w:left="1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B7006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Pr="003C54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Pr="003C54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3C54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ktros 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204CB4" w:rsidRPr="003C54BD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C54B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D560F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560F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D560F7">
        <w:rPr>
          <w:rFonts w:ascii="Times New Roman" w:eastAsia="Times New Roman" w:hAnsi="Times New Roman" w:cs="Times New Roman"/>
          <w:color w:val="000000"/>
          <w:sz w:val="24"/>
          <w:szCs w:val="24"/>
        </w:rPr>
        <w:t>esnysis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buhalteris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privalo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:rsidR="00CC7E52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mais ir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poįs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CC7E52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</w:t>
      </w:r>
    </w:p>
    <w:p w:rsidR="00204CB4" w:rsidRPr="003C54BD" w:rsidRDefault="008C70A7" w:rsidP="003C54BD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C54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3C54B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C54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C54B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C54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C54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3C54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3C54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3C54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C54B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3C54B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C54B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3C54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3C54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82212D" w:rsidRPr="003C54BD" w:rsidRDefault="008C70A7" w:rsidP="003C54BD">
      <w:pPr>
        <w:spacing w:after="0" w:line="240" w:lineRule="auto"/>
        <w:ind w:right="4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ėmi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82212D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4CB4" w:rsidRPr="003C54BD" w:rsidRDefault="008C70A7" w:rsidP="003C54BD">
      <w:pPr>
        <w:spacing w:after="0" w:line="240" w:lineRule="auto"/>
        <w:ind w:right="4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204CB4" w:rsidRPr="003C54BD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7.5.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4CB4" w:rsidRPr="003C54BD" w:rsidRDefault="008C70A7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3C54B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D560F7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3C54B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C54B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3C54B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3C54B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204CB4" w:rsidRPr="003C54BD" w:rsidRDefault="00204CB4" w:rsidP="003C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3C4" w:rsidRPr="003C54BD" w:rsidRDefault="000373C4" w:rsidP="003C54BD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204CB4" w:rsidRPr="003C54BD" w:rsidRDefault="008C70A7" w:rsidP="003C54BD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3C54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204CB4" w:rsidRPr="003C54BD" w:rsidRDefault="00204CB4" w:rsidP="003C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CB4" w:rsidRPr="003C54BD" w:rsidRDefault="008C70A7" w:rsidP="003C54BD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560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D560F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560F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D560F7">
        <w:rPr>
          <w:rFonts w:ascii="Times New Roman" w:eastAsia="Times New Roman" w:hAnsi="Times New Roman" w:cs="Times New Roman"/>
          <w:color w:val="000000"/>
          <w:sz w:val="24"/>
          <w:szCs w:val="24"/>
        </w:rPr>
        <w:t>esnysis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buhalteris atlieka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as funk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ijas:</w:t>
      </w:r>
    </w:p>
    <w:p w:rsidR="00204CB4" w:rsidRPr="003C54BD" w:rsidRDefault="008C70A7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konsultuo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eto,</w:t>
      </w:r>
      <w:r w:rsidRPr="003C54B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C54B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kontrolės</w:t>
      </w:r>
      <w:r w:rsidRPr="003C54B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C54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C54B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tikos</w:t>
      </w:r>
      <w:r w:rsidRPr="003C54B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ių</w:t>
      </w:r>
      <w:r w:rsidRPr="003C54B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 sistemų, jų p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vimo ir 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į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imo klausimais;</w:t>
      </w:r>
    </w:p>
    <w:p w:rsidR="00204CB4" w:rsidRPr="003C54BD" w:rsidRDefault="008C70A7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uoja</w:t>
      </w:r>
      <w:r w:rsidRPr="003C54B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finansinę</w:t>
      </w:r>
      <w:r w:rsidRPr="003C54B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C54B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buhalterinę</w:t>
      </w:r>
      <w:r w:rsidRPr="003C54B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aitą,</w:t>
      </w:r>
      <w:r w:rsidRPr="003C54B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krina</w:t>
      </w:r>
      <w:r w:rsidRPr="003C54B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finansinių</w:t>
      </w:r>
      <w:r w:rsidRPr="003C54B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C54B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ūkinių oper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ijų</w:t>
      </w:r>
      <w:r w:rsidRPr="003C54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teisėtumo,</w:t>
      </w:r>
      <w:r w:rsidRPr="003C54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53E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mokyklos</w:t>
      </w:r>
      <w:r w:rsidR="0082212D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lėšų</w:t>
      </w:r>
      <w:r w:rsidRPr="003C54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naudoji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Pr="003C54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nus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2212D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tinkamo dokumentų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įfo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 kontrolę;</w:t>
      </w:r>
    </w:p>
    <w:p w:rsidR="00204CB4" w:rsidRPr="003C54BD" w:rsidRDefault="008C70A7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pateikia</w:t>
      </w:r>
      <w:r w:rsidRPr="003C54B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Pr="003C54B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sav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laikius</w:t>
      </w:r>
      <w:r w:rsidRPr="003C54B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itin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Pr="003C54B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duomen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finansų</w:t>
      </w:r>
      <w:r w:rsidRPr="003C54B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stati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82212D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tikos įstaigoms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4CB4" w:rsidRPr="003C54BD" w:rsidRDefault="008C70A7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iai</w:t>
      </w:r>
      <w:r w:rsidRPr="003C54B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taiko</w:t>
      </w:r>
      <w:r w:rsidRPr="003C54B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C54B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skai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iavimo</w:t>
      </w:r>
      <w:r w:rsidRPr="003C54B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darbų</w:t>
      </w:r>
      <w:r w:rsidRPr="003C54B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ompiuteri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avimo</w:t>
      </w:r>
      <w:r w:rsidRPr="003C54B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šiuo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kines priemon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s, tobulesn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 b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halterin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 apsk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itos f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rmas bei metodus;</w:t>
      </w:r>
    </w:p>
    <w:p w:rsidR="0082212D" w:rsidRPr="003C54BD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8.5.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uoja buhalterinę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apskaitą, 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būtų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kd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šie 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vimai: </w:t>
      </w:r>
    </w:p>
    <w:p w:rsidR="0082212D" w:rsidRPr="003C54BD" w:rsidRDefault="008C70A7" w:rsidP="00C53E05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8.5.1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apskaitomos</w:t>
      </w:r>
      <w:r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visos</w:t>
      </w:r>
      <w:r w:rsidRPr="003C54B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pin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inės</w:t>
      </w:r>
      <w:r w:rsidRPr="003C54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lėšos,</w:t>
      </w:r>
      <w:r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ekinės</w:t>
      </w:r>
      <w:r w:rsidRPr="003C54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linės</w:t>
      </w:r>
      <w:r w:rsidRPr="003C54B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C54B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 w:rsidR="00C53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indinės</w:t>
      </w:r>
      <w:r w:rsidRPr="003C54B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priemon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laiku</w:t>
      </w:r>
      <w:r w:rsidRPr="003C54B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fiksuojamos</w:t>
      </w:r>
      <w:r w:rsidRPr="003C54B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alt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rin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aitos</w:t>
      </w:r>
      <w:r w:rsidRPr="003C54B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dokumentuose</w:t>
      </w:r>
      <w:r w:rsidRPr="003C54B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operacijos, susijus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su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ėšų ci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kulia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ija;</w:t>
      </w:r>
    </w:p>
    <w:p w:rsidR="00204CB4" w:rsidRPr="003C54BD" w:rsidRDefault="008C70A7" w:rsidP="003C54BD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8.5.2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ksl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ai apsk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itomos iš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dos sąm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tų 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mui,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ijos,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apitalinio 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onto, paslau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C54B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C54B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arbų</w:t>
      </w:r>
      <w:r w:rsidRPr="003C54B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šlaidos,</w:t>
      </w:r>
      <w:r w:rsidRPr="003C54B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pad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3C54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ekon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škai</w:t>
      </w:r>
      <w:r w:rsidRPr="003C54B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įsti</w:t>
      </w:r>
      <w:r w:rsidRPr="003C54B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skaičiav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 w:rsidRPr="003C54B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(k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lkuliacijos</w:t>
      </w:r>
      <w:r w:rsidRPr="003C54B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šių oper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ijų tiksl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umui p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tv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rtinti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task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itoms pil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ti);</w:t>
      </w:r>
    </w:p>
    <w:p w:rsidR="00204CB4" w:rsidRPr="003C54BD" w:rsidRDefault="008C70A7" w:rsidP="003C54BD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8.5.3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tvarkoma</w:t>
      </w:r>
      <w:r w:rsidRPr="003C54B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53E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mokyklos</w:t>
      </w:r>
      <w:r w:rsidRPr="003C54B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eisin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3C54B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ūkinės</w:t>
      </w:r>
      <w:r w:rsidRPr="003C54B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r w:rsidRPr="003C54B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inių 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zul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atų apsk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4CB4" w:rsidRPr="003C54BD" w:rsidRDefault="008C70A7" w:rsidP="003C54BD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8.5.4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teis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apska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čiuot</w:t>
      </w:r>
      <w:r w:rsidR="00C53E0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laiku</w:t>
      </w:r>
      <w:r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perv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įmokos</w:t>
      </w:r>
      <w:r w:rsidRPr="003C54B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</w:t>
      </w:r>
      <w:r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etą,</w:t>
      </w:r>
      <w:r w:rsidRPr="003C54B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vals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inio soci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linio</w:t>
      </w:r>
      <w:r w:rsidRPr="003C54B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udimo</w:t>
      </w:r>
      <w:r w:rsidRPr="003C54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įnašai,</w:t>
      </w:r>
      <w:r w:rsidRPr="003C54B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sko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ridiniams</w:t>
      </w:r>
      <w:r w:rsidRPr="003C54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iniams asmenims;</w:t>
      </w:r>
    </w:p>
    <w:p w:rsidR="00204CB4" w:rsidRPr="003C54BD" w:rsidRDefault="008C70A7" w:rsidP="003C54BD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8.5.5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buhalterin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C54B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r w:rsidRPr="003C54B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domos</w:t>
      </w:r>
      <w:r w:rsidRPr="003C54B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buhalt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rinius</w:t>
      </w:r>
      <w:r w:rsidRPr="003C54B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įrašus</w:t>
      </w:r>
      <w:r w:rsidRPr="003C54B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bei pirminius dokumentus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tu laiku pat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ikia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 mokesčių administratoriu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4CB4" w:rsidRPr="003C54BD" w:rsidRDefault="008C70A7" w:rsidP="003C54BD">
      <w:pPr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8.5.6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krinam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, 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ip tvarkoma buhalterinė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aita ir 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skaito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bė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53E05">
        <w:rPr>
          <w:rFonts w:ascii="Times New Roman" w:eastAsia="Times New Roman" w:hAnsi="Times New Roman" w:cs="Times New Roman"/>
          <w:color w:val="000000"/>
          <w:sz w:val="24"/>
          <w:szCs w:val="24"/>
        </w:rPr>
        <w:t>mokykloje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; 8.5.7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nkamai s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omi buhalterini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dokumentai,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reikal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vimus įfo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mina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os jų</w:t>
      </w:r>
    </w:p>
    <w:p w:rsidR="00204CB4" w:rsidRPr="003C54BD" w:rsidRDefault="008C70A7" w:rsidP="003C54BD">
      <w:pPr>
        <w:spacing w:after="0" w:line="240" w:lineRule="auto"/>
        <w:ind w:right="4633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los ir nusta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 tva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perduo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mos į arc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82212D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8.6.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kontroliuoj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04CB4" w:rsidRPr="003C54BD" w:rsidRDefault="008C70A7" w:rsidP="003C54BD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8.6.1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kaip</w:t>
      </w:r>
      <w:r w:rsidRPr="003C54B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laikomasi</w:t>
      </w:r>
      <w:r w:rsidRPr="003C54B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nus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tų</w:t>
      </w:r>
      <w:r w:rsidRPr="003C54B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linių</w:t>
      </w:r>
      <w:r w:rsidRPr="003C54B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C54B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priėmimo</w:t>
      </w:r>
      <w:r w:rsidRPr="003C54B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 w:rsidRPr="003C54B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išda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 tai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klių;</w:t>
      </w:r>
    </w:p>
    <w:p w:rsidR="00204CB4" w:rsidRPr="003C54BD" w:rsidRDefault="008C70A7" w:rsidP="003C54BD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8.6.2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kaip</w:t>
      </w:r>
      <w:r w:rsidRPr="003C54B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laikomasi</w:t>
      </w:r>
      <w:r w:rsidRPr="003C54B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pini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inių</w:t>
      </w:r>
      <w:r w:rsidRPr="003C54B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lėšų,</w:t>
      </w:r>
      <w:r w:rsidRPr="003C54B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linių</w:t>
      </w:r>
      <w:r w:rsidRPr="003C54B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bių,</w:t>
      </w:r>
      <w:r w:rsidRPr="003C54B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indinių</w:t>
      </w:r>
      <w:r w:rsidRPr="003C54B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priemonių, atsiskai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mo bei kito turto inventori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avimo, tai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ų;</w:t>
      </w:r>
    </w:p>
    <w:p w:rsidR="00204CB4" w:rsidRPr="003C54BD" w:rsidRDefault="008C70A7" w:rsidP="003C54BD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8.6.3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C54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teisi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audojamos</w:t>
      </w:r>
      <w:r w:rsidRPr="003C54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3C54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apmo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ėjimui</w:t>
      </w:r>
      <w:r w:rsidRPr="003C54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skirtos</w:t>
      </w:r>
      <w:r w:rsidRPr="003C54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lėšos,</w:t>
      </w:r>
      <w:r w:rsidRPr="003C54B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mokami</w:t>
      </w:r>
      <w:r w:rsidRPr="003C54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ai, laikomasi finansinės ir k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sos dr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usmės;</w:t>
      </w:r>
    </w:p>
    <w:p w:rsidR="00204CB4" w:rsidRPr="003C54BD" w:rsidRDefault="008C70A7" w:rsidP="003C54BD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8.6.4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C54B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3C54B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laiku</w:t>
      </w:r>
      <w:r w:rsidRPr="003C54B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eškomos</w:t>
      </w:r>
      <w:r w:rsidRPr="003C54B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skolos</w:t>
      </w:r>
      <w:r w:rsidRPr="003C54B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C53E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mokyklai</w:t>
      </w:r>
      <w:r w:rsidRPr="003C54B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pad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iami</w:t>
      </w:r>
      <w:r w:rsidRPr="003C54B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skolin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mai kr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ditoriams;</w:t>
      </w:r>
    </w:p>
    <w:p w:rsidR="00204CB4" w:rsidRPr="003C54BD" w:rsidRDefault="008C70A7" w:rsidP="003C54BD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8.6.5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ar t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isingai nur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šomi tr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ū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kumai, įsisko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mai deb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tori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ms ir kiti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nuostol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2212D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ai;</w:t>
      </w:r>
    </w:p>
    <w:p w:rsidR="00204CB4" w:rsidRDefault="008C70A7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3C54B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tv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rtina</w:t>
      </w:r>
      <w:r w:rsidRPr="003C54B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ansinę</w:t>
      </w:r>
      <w:r w:rsidRPr="003C54B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tskaito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54B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teiktiną</w:t>
      </w:r>
      <w:r w:rsidRPr="003C54B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53E05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="0082212D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direktoriui</w:t>
      </w:r>
      <w:r w:rsidRPr="003C54B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mų nusta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toms ar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kitoms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nst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tucijo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s;</w:t>
      </w:r>
    </w:p>
    <w:p w:rsidR="00204CB4" w:rsidRPr="003C54BD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8.8.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ia mok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ių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ekla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as;</w:t>
      </w:r>
    </w:p>
    <w:p w:rsidR="00204CB4" w:rsidRPr="003C54BD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8.9.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konsultuo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 mokes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ių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džio k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ausimais;</w:t>
      </w:r>
    </w:p>
    <w:p w:rsidR="00204CB4" w:rsidRPr="003C54BD" w:rsidRDefault="008C70A7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r w:rsidR="002A7ED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apskai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iuoja</w:t>
      </w:r>
      <w:r w:rsidRPr="003C54B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tarifikaci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82212D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3C54B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valand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C54B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espublikos</w:t>
      </w:r>
      <w:r w:rsidRPr="003C54B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vals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bė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 savival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bių įsta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 d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rbuoto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darbo 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pmokėjimo įs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mo nu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toms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ms;</w:t>
      </w:r>
    </w:p>
    <w:p w:rsidR="00204CB4" w:rsidRPr="003C54BD" w:rsidRDefault="008C70A7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r w:rsidR="002A7E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krina</w:t>
      </w:r>
      <w:r w:rsidRPr="003C54B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uoja</w:t>
      </w:r>
      <w:r w:rsidRPr="003C54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specialių</w:t>
      </w:r>
      <w:r w:rsidRPr="003C54B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C54B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mentų</w:t>
      </w:r>
      <w:r w:rsidRPr="003C54B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ijimo</w:t>
      </w:r>
      <w:r w:rsidRPr="003C54B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naudoji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 tva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kos lai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ąsi, o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uoja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nkamą šių doku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ntų aps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ą;</w:t>
      </w:r>
    </w:p>
    <w:p w:rsidR="00204CB4" w:rsidRPr="003C54BD" w:rsidRDefault="008C70A7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r w:rsidR="002A7ED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suteik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2A7E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mokyklos</w:t>
      </w:r>
      <w:r w:rsidR="0082212D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uoto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ams</w:t>
      </w:r>
      <w:r w:rsidRPr="003C54B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3C54B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darbui</w:t>
      </w:r>
      <w:r w:rsidRPr="003C54B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ūt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ną buhalt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rin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 apsk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itos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 mini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umą;</w:t>
      </w:r>
    </w:p>
    <w:p w:rsidR="00204CB4" w:rsidRPr="003C54BD" w:rsidRDefault="008C70A7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r w:rsidR="002A7ED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krina,</w:t>
      </w:r>
      <w:r w:rsidRPr="003C54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r w:rsidRPr="003C54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būtų</w:t>
      </w:r>
      <w:r w:rsidRPr="003C54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teis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laiku</w:t>
      </w:r>
      <w:r w:rsidRPr="003C54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pildomi</w:t>
      </w:r>
      <w:r w:rsidRPr="003C54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3C54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laiko</w:t>
      </w:r>
      <w:r w:rsidRPr="003C54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C54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iai, darbo 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rafik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i;</w:t>
      </w:r>
    </w:p>
    <w:p w:rsidR="00204CB4" w:rsidRPr="003C54BD" w:rsidRDefault="008C70A7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8.1</w:t>
      </w:r>
      <w:r w:rsidR="002A7ED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nf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rmu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2212D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gimnazijos direktorių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54B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2212D"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jam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š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uo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št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dokume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sk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4CB4" w:rsidRPr="003C54BD" w:rsidRDefault="008C70A7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r w:rsidR="002A7ED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in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 w:rsidRPr="003C54B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aci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 w:rsidRPr="003C54B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3C54B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ams;</w:t>
      </w:r>
    </w:p>
    <w:p w:rsidR="00204CB4" w:rsidRPr="003C54BD" w:rsidRDefault="008C70A7" w:rsidP="002A7EDB">
      <w:pPr>
        <w:tabs>
          <w:tab w:val="left" w:pos="0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2A7EDB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="0082212D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ų</w:t>
      </w:r>
      <w:r w:rsidR="0082212D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82212D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nių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="0082212D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="002A7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mo,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eal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p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avi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au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gos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ait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bą;</w:t>
      </w:r>
    </w:p>
    <w:p w:rsidR="00204CB4" w:rsidRPr="003C54BD" w:rsidRDefault="008C70A7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2A7EDB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inv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tik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ina me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ag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ų,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tų</w:t>
      </w:r>
      <w:r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ių vert</w:t>
      </w:r>
      <w:r w:rsidRPr="003C54B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bių 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480B" w:rsidRDefault="000A480B" w:rsidP="003C54BD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3C4" w:rsidRPr="003C54BD" w:rsidRDefault="000373C4" w:rsidP="003C54BD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0373C4" w:rsidRPr="003C54BD" w:rsidRDefault="000373C4" w:rsidP="003C54BD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0373C4" w:rsidRPr="003C54BD" w:rsidRDefault="000373C4" w:rsidP="003C54BD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795E" w:rsidRPr="00762F75" w:rsidRDefault="0067795E" w:rsidP="006779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62F75">
        <w:rPr>
          <w:rFonts w:ascii="Times New Roman" w:hAnsi="Times New Roman" w:cs="Times New Roman"/>
          <w:sz w:val="24"/>
          <w:szCs w:val="24"/>
        </w:rPr>
        <w:t xml:space="preserve">. 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esnysis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buhalteris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2F75">
        <w:rPr>
          <w:rFonts w:ascii="Times New Roman" w:hAnsi="Times New Roman" w:cs="Times New Roman"/>
          <w:sz w:val="24"/>
          <w:szCs w:val="24"/>
        </w:rPr>
        <w:t xml:space="preserve"> </w:t>
      </w:r>
      <w:r w:rsidRPr="00762F75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67795E" w:rsidRPr="00762F75" w:rsidRDefault="0067795E" w:rsidP="006779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62F75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:rsidR="0067795E" w:rsidRPr="00762F75" w:rsidRDefault="0067795E" w:rsidP="0067795E">
      <w:pPr>
        <w:pStyle w:val="Sraopastraipa"/>
        <w:ind w:left="0"/>
        <w:jc w:val="both"/>
        <w:rPr>
          <w:b/>
        </w:rPr>
      </w:pPr>
      <w:r>
        <w:t>9</w:t>
      </w:r>
      <w:r w:rsidRPr="00762F75">
        <w:t>.2.</w:t>
      </w:r>
      <w:r>
        <w:rPr>
          <w:b/>
        </w:rPr>
        <w:t xml:space="preserve"> </w:t>
      </w:r>
      <w:r w:rsidRPr="00762F75">
        <w:rPr>
          <w:color w:val="000000"/>
        </w:rPr>
        <w:t xml:space="preserve">primena </w:t>
      </w:r>
      <w:r>
        <w:rPr>
          <w:color w:val="000000"/>
        </w:rPr>
        <w:t>vaikui</w:t>
      </w:r>
      <w:r w:rsidRPr="00762F75">
        <w:rPr>
          <w:color w:val="000000"/>
        </w:rPr>
        <w:t xml:space="preserve">, kuris tyčiojasi, smurtauja ar yra įtariamas tyčiojimusi, </w:t>
      </w:r>
      <w:r>
        <w:rPr>
          <w:color w:val="000000"/>
        </w:rPr>
        <w:t>vaikų</w:t>
      </w:r>
      <w:r w:rsidRPr="00762F75">
        <w:rPr>
          <w:color w:val="000000"/>
        </w:rPr>
        <w:t xml:space="preserve"> elgesio taisykles;</w:t>
      </w:r>
    </w:p>
    <w:p w:rsidR="0067795E" w:rsidRPr="00762F75" w:rsidRDefault="0067795E" w:rsidP="0067795E">
      <w:pPr>
        <w:pStyle w:val="Sraopastraipa"/>
        <w:ind w:left="0"/>
        <w:jc w:val="both"/>
        <w:rPr>
          <w:b/>
        </w:rPr>
      </w:pPr>
      <w:r>
        <w:t>9.3.</w:t>
      </w:r>
      <w:r w:rsidRPr="00762F75">
        <w:rPr>
          <w:color w:val="000000"/>
        </w:rPr>
        <w:t xml:space="preserve"> informuoja </w:t>
      </w:r>
      <w:r>
        <w:rPr>
          <w:color w:val="000000"/>
        </w:rPr>
        <w:t xml:space="preserve">socialinį pedagogą ar mokyklos administraciją </w:t>
      </w:r>
      <w:r w:rsidRPr="00762F75">
        <w:rPr>
          <w:color w:val="000000"/>
        </w:rPr>
        <w:t>apie įtariamas ar įvykusias patyčias, smurtą;</w:t>
      </w:r>
    </w:p>
    <w:p w:rsidR="0067795E" w:rsidRPr="00762F75" w:rsidRDefault="0067795E" w:rsidP="0067795E">
      <w:pPr>
        <w:pStyle w:val="Sraopastraipa"/>
        <w:ind w:left="0"/>
        <w:jc w:val="both"/>
        <w:rPr>
          <w:b/>
        </w:rPr>
      </w:pPr>
      <w:r>
        <w:rPr>
          <w:color w:val="000000"/>
        </w:rPr>
        <w:t>9.4. esant grėsmei vaiko</w:t>
      </w:r>
      <w:r w:rsidRPr="00762F75">
        <w:rPr>
          <w:color w:val="000000"/>
        </w:rPr>
        <w:t xml:space="preserve"> sveikatai ar gyvybei, nedelsiant kreipiasi į pagalbą galinčius suteikti asmenis (tėvus (globėjus, rūpintojus) ir/ar mokyklos darbuotojus, direktorių) ir/ar institucijas </w:t>
      </w:r>
      <w:r w:rsidRPr="00762F75">
        <w:t>(pvz.: policiją, greitąją pagalbą ir kt.).</w:t>
      </w:r>
    </w:p>
    <w:p w:rsidR="0067795E" w:rsidRPr="00762F75" w:rsidRDefault="0067795E" w:rsidP="0067795E">
      <w:pPr>
        <w:pStyle w:val="Sraopastraipa"/>
        <w:ind w:left="0"/>
        <w:jc w:val="both"/>
        <w:rPr>
          <w:b/>
        </w:rPr>
      </w:pPr>
      <w:r>
        <w:t>10</w:t>
      </w:r>
      <w:r w:rsidRPr="00762F75">
        <w:t>.</w:t>
      </w:r>
      <w:r w:rsidRPr="00762F75">
        <w:rPr>
          <w:b/>
        </w:rPr>
        <w:t xml:space="preserve"> </w:t>
      </w:r>
      <w:r w:rsidR="00046C76" w:rsidRPr="003C54BD">
        <w:rPr>
          <w:color w:val="000000"/>
          <w:spacing w:val="1"/>
        </w:rPr>
        <w:t>V</w:t>
      </w:r>
      <w:r w:rsidR="00046C76" w:rsidRPr="003C54BD">
        <w:rPr>
          <w:color w:val="000000"/>
          <w:spacing w:val="-4"/>
        </w:rPr>
        <w:t>y</w:t>
      </w:r>
      <w:r w:rsidR="00046C76" w:rsidRPr="003C54BD">
        <w:rPr>
          <w:color w:val="000000"/>
          <w:spacing w:val="1"/>
        </w:rPr>
        <w:t>r</w:t>
      </w:r>
      <w:r w:rsidR="00046C76">
        <w:rPr>
          <w:color w:val="000000"/>
        </w:rPr>
        <w:t>esnysis</w:t>
      </w:r>
      <w:r w:rsidR="00046C76" w:rsidRPr="003C54BD">
        <w:rPr>
          <w:color w:val="000000"/>
        </w:rPr>
        <w:t xml:space="preserve"> buhalteris</w:t>
      </w:r>
      <w:r>
        <w:t>,</w:t>
      </w:r>
      <w:r w:rsidRPr="00762F75">
        <w:rPr>
          <w:color w:val="000000"/>
        </w:rPr>
        <w:t xml:space="preserve"> įtaręs ar pastebėjęs patyčias kibernetinėje erdvėje arba gavęs apie jas pranešimą:</w:t>
      </w:r>
    </w:p>
    <w:p w:rsidR="0067795E" w:rsidRPr="00762F75" w:rsidRDefault="0067795E" w:rsidP="0067795E">
      <w:pPr>
        <w:pStyle w:val="Sraopastraipa"/>
        <w:ind w:left="0"/>
        <w:jc w:val="both"/>
        <w:rPr>
          <w:b/>
        </w:rPr>
      </w:pPr>
      <w:r>
        <w:rPr>
          <w:color w:val="000000"/>
        </w:rPr>
        <w:t>10</w:t>
      </w:r>
      <w:r w:rsidRPr="00762F75">
        <w:rPr>
          <w:color w:val="000000"/>
        </w:rPr>
        <w:t>.1. esant galimybei išsaugo vykstančių patyčių kibernetinėje erdvėje įrodymus ir nedelsdamas imasi reikiamų priemonių patyčioms kibernetinėje erdvėje sustabdyti;</w:t>
      </w:r>
    </w:p>
    <w:p w:rsidR="0067795E" w:rsidRPr="00762F75" w:rsidRDefault="0067795E" w:rsidP="0067795E">
      <w:pPr>
        <w:pStyle w:val="Sraopastraipa"/>
        <w:ind w:left="0"/>
        <w:jc w:val="both"/>
        <w:rPr>
          <w:b/>
        </w:rPr>
      </w:pPr>
      <w:r>
        <w:rPr>
          <w:color w:val="000000"/>
        </w:rPr>
        <w:t>10.2. įvertina grėsmę vaikui</w:t>
      </w:r>
      <w:r w:rsidRPr="00762F75">
        <w:rPr>
          <w:color w:val="000000"/>
        </w:rPr>
        <w:t xml:space="preserve"> ir esant poreikiui kreipiasi į pagalbą galinčius suteikti asmenis (tėvus (globėjus rūpintojus) ir/ar mokyklos darbuotojus, direktorių) ar institucijas (policiją);</w:t>
      </w:r>
    </w:p>
    <w:p w:rsidR="0067795E" w:rsidRPr="00762F75" w:rsidRDefault="0067795E" w:rsidP="0067795E">
      <w:pPr>
        <w:pStyle w:val="Sraopastraipa"/>
        <w:ind w:left="0"/>
        <w:jc w:val="both"/>
        <w:rPr>
          <w:b/>
        </w:rPr>
      </w:pPr>
      <w:r>
        <w:rPr>
          <w:color w:val="000000"/>
        </w:rPr>
        <w:t>10</w:t>
      </w:r>
      <w:r w:rsidRPr="00762F75">
        <w:rPr>
          <w:color w:val="000000"/>
        </w:rPr>
        <w:t>.3. pagal galimybes surenka informaciją apie besityčiojančių asmenų tapatybę, dalyvių skaičių ir kitus galimai svarbius faktus;</w:t>
      </w:r>
    </w:p>
    <w:p w:rsidR="0067795E" w:rsidRPr="00762F75" w:rsidRDefault="0067795E" w:rsidP="0067795E">
      <w:pPr>
        <w:pStyle w:val="Sraopastraipa"/>
        <w:ind w:left="0"/>
        <w:jc w:val="both"/>
        <w:rPr>
          <w:color w:val="000000"/>
        </w:rPr>
      </w:pPr>
      <w:r>
        <w:rPr>
          <w:color w:val="000000"/>
        </w:rPr>
        <w:t>10</w:t>
      </w:r>
      <w:r w:rsidRPr="00762F75">
        <w:rPr>
          <w:color w:val="000000"/>
        </w:rPr>
        <w:t xml:space="preserve">.4. informuoja </w:t>
      </w:r>
      <w:r>
        <w:rPr>
          <w:color w:val="000000"/>
        </w:rPr>
        <w:t xml:space="preserve">socialinį pedagogą ar mokyklos administraciją </w:t>
      </w:r>
      <w:r w:rsidRPr="00762F75">
        <w:rPr>
          <w:color w:val="000000"/>
        </w:rPr>
        <w:t>apie patyčias kibernetinėje erdvėje ir pateikia įrodymus (išsaugotą informaciją);</w:t>
      </w:r>
    </w:p>
    <w:p w:rsidR="0067795E" w:rsidRPr="00762F75" w:rsidRDefault="0067795E" w:rsidP="0067795E">
      <w:pPr>
        <w:pStyle w:val="Sraopastraipa"/>
        <w:ind w:left="0"/>
        <w:jc w:val="both"/>
        <w:rPr>
          <w:b/>
        </w:rPr>
      </w:pPr>
      <w:r>
        <w:rPr>
          <w:color w:val="000000"/>
        </w:rPr>
        <w:t>10</w:t>
      </w:r>
      <w:r w:rsidRPr="00762F75">
        <w:rPr>
          <w:color w:val="000000"/>
        </w:rPr>
        <w:t xml:space="preserve">.5. turi teisę apie patyčias kibernetinėje erdvėje pranešti </w:t>
      </w:r>
      <w:r w:rsidRPr="00762F75">
        <w:t xml:space="preserve">Lietuvos Respublikos ryšių reguliavimo tarnybai pateikdamas pranešimą interneto svetainėje adresu </w:t>
      </w:r>
      <w:hyperlink r:id="rId5" w:history="1">
        <w:r w:rsidRPr="00762F75">
          <w:rPr>
            <w:rStyle w:val="Hipersaitas"/>
          </w:rPr>
          <w:t>www.draugiskasinternetas.lt</w:t>
        </w:r>
      </w:hyperlink>
    </w:p>
    <w:p w:rsidR="00CC7E52" w:rsidRPr="003C54BD" w:rsidRDefault="00CC7E52" w:rsidP="003C54BD">
      <w:pPr>
        <w:pStyle w:val="Sraopastraipa"/>
        <w:ind w:left="0"/>
        <w:jc w:val="both"/>
        <w:rPr>
          <w:b/>
        </w:rPr>
      </w:pPr>
    </w:p>
    <w:p w:rsidR="000373C4" w:rsidRPr="003C54BD" w:rsidRDefault="000373C4" w:rsidP="003C54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204CB4" w:rsidRPr="003C54BD" w:rsidRDefault="008C70A7" w:rsidP="003C54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204CB4" w:rsidRPr="003C54BD" w:rsidRDefault="00204CB4" w:rsidP="003C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CB4" w:rsidRPr="003C54BD" w:rsidRDefault="0082212D" w:rsidP="003C54BD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67795E">
        <w:rPr>
          <w:rFonts w:ascii="Times New Roman" w:eastAsia="Times New Roman" w:hAnsi="Times New Roman" w:cs="Times New Roman"/>
          <w:color w:val="000000"/>
          <w:sz w:val="24"/>
          <w:szCs w:val="24"/>
        </w:rPr>
        <w:t>esnysis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buhalteris atsako u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04CB4" w:rsidRPr="003C54BD" w:rsidRDefault="0082212D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8C70A7"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neteisėt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tvarkomą</w:t>
      </w:r>
      <w:r w:rsidR="008C70A7" w:rsidRPr="003C54B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nsinę</w:t>
      </w:r>
      <w:r w:rsidR="008C70A7" w:rsidRPr="003C54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C70A7" w:rsidRPr="003C54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buhalterinę</w:t>
      </w:r>
      <w:r w:rsidR="008C70A7" w:rsidRPr="003C54B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aitą,</w:t>
      </w:r>
      <w:r w:rsidR="008C70A7" w:rsidRPr="003C54B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8C70A7" w:rsidRPr="003C54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laiku</w:t>
      </w:r>
      <w:r w:rsidR="008C70A7" w:rsidRPr="003C54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pateikia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8C70A7" w:rsidRPr="003C54B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 klaidin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alterinę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kaitą;</w:t>
      </w:r>
    </w:p>
    <w:p w:rsidR="00204CB4" w:rsidRPr="003C54BD" w:rsidRDefault="0082212D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8C70A7"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ūkinę</w:t>
      </w:r>
      <w:r w:rsidR="008C70A7" w:rsidRPr="003C54B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C70A7" w:rsidRPr="003C54B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ansinę</w:t>
      </w:r>
      <w:r w:rsidR="008C70A7" w:rsidRPr="003C54B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eiklą</w:t>
      </w:r>
      <w:r w:rsidR="008C70A7" w:rsidRPr="003C54B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entuojan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ių</w:t>
      </w:r>
      <w:r w:rsidR="008C70A7" w:rsidRPr="003C54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uvos</w:t>
      </w:r>
      <w:r w:rsidR="008C70A7" w:rsidRPr="003C54B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="008C70A7" w:rsidRPr="003C54B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8C70A7" w:rsidRPr="003C54B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 kitų</w:t>
      </w:r>
      <w:r w:rsidR="008C70A7" w:rsidRPr="003C54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teisės</w:t>
      </w:r>
      <w:r w:rsidR="008C70A7" w:rsidRPr="003C54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aktų</w:t>
      </w:r>
      <w:r w:rsidR="008C70A7" w:rsidRPr="003C54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reikal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8C70A7" w:rsidRPr="003C54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8C70A7"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mąsi</w:t>
      </w:r>
      <w:r w:rsidR="008C70A7" w:rsidRPr="003C54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(išs</w:t>
      </w:r>
      <w:r w:rsidR="008C70A7"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rus</w:t>
      </w:r>
      <w:r w:rsidR="008C70A7" w:rsidRPr="003C54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uos</w:t>
      </w:r>
      <w:r w:rsidR="008C70A7" w:rsidRPr="003C54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atvejus,</w:t>
      </w:r>
      <w:r w:rsidR="008C70A7" w:rsidRPr="003C54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kai</w:t>
      </w:r>
      <w:r w:rsidR="008C70A7" w:rsidRPr="003C54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="008C70A7" w:rsidRPr="003C54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alteris</w:t>
      </w:r>
      <w:r w:rsidR="008C70A7" w:rsidRPr="003C54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r w:rsidR="008C70A7" w:rsidRPr="003C54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ažeidimus 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imnazi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 asocia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ijos</w:t>
      </w:r>
      <w:r w:rsidR="008C70A7" w:rsidRPr="003C54B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vadovą</w:t>
      </w:r>
      <w:r w:rsidR="008C70A7"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ra info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štu);</w:t>
      </w:r>
    </w:p>
    <w:p w:rsidR="00204CB4" w:rsidRPr="003C54BD" w:rsidRDefault="0082212D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C70A7"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luotai</w:t>
      </w:r>
      <w:r w:rsidR="008C70A7" w:rsidRPr="003C54B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8C70A7" w:rsidRPr="003C54B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kontro</w:t>
      </w:r>
      <w:r w:rsidR="008C70A7"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="008C70A7" w:rsidRPr="003C54B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8C70A7" w:rsidRPr="003C54B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8C70A7" w:rsidRPr="003C54B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teismų</w:t>
      </w:r>
      <w:r w:rsidR="008C70A7" w:rsidRPr="003C54B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sprendimus</w:t>
      </w:r>
      <w:r w:rsidR="008C70A7" w:rsidRPr="003C54B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eškom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C70A7" w:rsidRPr="003C54B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ines nuobaud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s;</w:t>
      </w:r>
    </w:p>
    <w:p w:rsidR="00204CB4" w:rsidRPr="003C54BD" w:rsidRDefault="0082212D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8C70A7"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pažeistą</w:t>
      </w:r>
      <w:r w:rsidR="008C70A7" w:rsidRPr="003C54B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trūkumų,</w:t>
      </w:r>
      <w:r w:rsidR="008C70A7" w:rsidRPr="003C54B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olini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8C70A7" w:rsidRPr="003C54B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8C70A7" w:rsidRPr="003C54B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itų</w:t>
      </w:r>
      <w:r w:rsidR="008C70A7" w:rsidRPr="003C54B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nuost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ių</w:t>
      </w:r>
      <w:r w:rsidR="008C70A7" w:rsidRPr="003C54B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eškojimo</w:t>
      </w:r>
      <w:r w:rsidR="008C70A7" w:rsidRPr="003C54B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 w:rsidR="008C70A7" w:rsidRPr="003C54B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mo tva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4CB4" w:rsidRPr="003C54BD" w:rsidRDefault="0082212D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8C70A7"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netink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mai suplanuotas s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s;</w:t>
      </w:r>
    </w:p>
    <w:p w:rsidR="00204CB4" w:rsidRPr="003C54BD" w:rsidRDefault="0082212D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8C70A7"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="008C70A7" w:rsidRPr="003C54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imnazi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8C70A7" w:rsidRPr="003C54B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asociacijos</w:t>
      </w:r>
      <w:r w:rsidR="008C70A7" w:rsidRPr="003C54B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r w:rsidR="008C70A7" w:rsidRPr="003C54B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sutrik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8C70A7" w:rsidRPr="003C54B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dėl</w:t>
      </w:r>
      <w:r w:rsidR="008C70A7" w:rsidRPr="003C54B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aplaid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8C70A7" w:rsidRPr="003C54B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8C70A7" w:rsidRPr="003C54B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8C70A7"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8C70A7"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204CB4" w:rsidRPr="003C54BD" w:rsidRDefault="0082212D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="008C70A7"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šva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 tv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rką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darbo vie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oje;</w:t>
      </w:r>
    </w:p>
    <w:p w:rsidR="0082212D" w:rsidRPr="003C54BD" w:rsidRDefault="0082212D" w:rsidP="003C54BD">
      <w:pPr>
        <w:spacing w:after="0" w:line="240" w:lineRule="auto"/>
        <w:ind w:right="34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="008C70A7"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bišką ir 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laikį s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vo par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tlik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mą; </w:t>
      </w:r>
    </w:p>
    <w:p w:rsidR="00204CB4" w:rsidRPr="003C54BD" w:rsidRDefault="0082212D" w:rsidP="003C54BD">
      <w:pPr>
        <w:spacing w:after="0" w:line="240" w:lineRule="auto"/>
        <w:ind w:right="34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.9.</w:t>
      </w:r>
      <w:r w:rsidR="008C70A7" w:rsidRPr="003C54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patik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tos informa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ijos išsau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ojimą;</w:t>
      </w:r>
    </w:p>
    <w:p w:rsidR="0082212D" w:rsidRPr="003C54BD" w:rsidRDefault="0082212D" w:rsidP="003C54BD">
      <w:pPr>
        <w:spacing w:after="0" w:line="240" w:lineRule="auto"/>
        <w:ind w:right="4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 w:rsidR="008C70A7"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teis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rbo l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iko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nau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mą. </w:t>
      </w:r>
    </w:p>
    <w:p w:rsidR="00204CB4" w:rsidRPr="003C54BD" w:rsidRDefault="0082212D" w:rsidP="003C54BD">
      <w:pPr>
        <w:spacing w:after="0" w:line="240" w:lineRule="auto"/>
        <w:ind w:right="4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.11.</w:t>
      </w:r>
      <w:r w:rsidR="008C70A7"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darbo dr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ės paž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idimus;</w:t>
      </w:r>
    </w:p>
    <w:p w:rsidR="00204CB4" w:rsidRPr="003C54BD" w:rsidRDefault="0082212D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="008C70A7"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alą, pad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tą įsta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dėl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savo k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ltės ar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eatsar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204CB4" w:rsidRPr="003C54BD" w:rsidRDefault="0082212D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.13.</w:t>
      </w:r>
      <w:r w:rsidR="008C70A7" w:rsidRPr="003C54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8C70A7"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8C70A7"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8C70A7"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8C70A7" w:rsidRPr="003C54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8C70A7"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="008C70A7" w:rsidRPr="003C54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8C70A7" w:rsidRPr="003C54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apsa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8C70A7"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8C70A7" w:rsidRPr="003C54B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elektros r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8C70A7"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8C70A7"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8C70A7" w:rsidRPr="003C54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204CB4" w:rsidRDefault="0082212D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70A7" w:rsidRPr="003C54B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46C76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046C76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046C76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046C76">
        <w:rPr>
          <w:rFonts w:ascii="Times New Roman" w:eastAsia="Times New Roman" w:hAnsi="Times New Roman" w:cs="Times New Roman"/>
          <w:color w:val="000000"/>
          <w:sz w:val="24"/>
          <w:szCs w:val="24"/>
        </w:rPr>
        <w:t>esnysis</w:t>
      </w:r>
      <w:r w:rsidR="00046C76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buhalteris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8C70A7"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8C70A7"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8C70A7"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netinkamą</w:t>
      </w:r>
      <w:r w:rsidR="008C70A7"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8C70A7"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8C70A7"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8C70A7"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8C70A7" w:rsidRPr="003C5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varkos</w:t>
      </w:r>
    </w:p>
    <w:p w:rsidR="00204CB4" w:rsidRPr="003C54BD" w:rsidRDefault="008C70A7" w:rsidP="003C54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Pr="003C54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C54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Pr="003C54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Pr="003C54B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Pr="003C54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4CB4" w:rsidRPr="003C54BD" w:rsidRDefault="0082212D" w:rsidP="003C54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70A7" w:rsidRPr="003C54B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46C76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046C76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046C76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046C76">
        <w:rPr>
          <w:rFonts w:ascii="Times New Roman" w:eastAsia="Times New Roman" w:hAnsi="Times New Roman" w:cs="Times New Roman"/>
          <w:color w:val="000000"/>
          <w:sz w:val="24"/>
          <w:szCs w:val="24"/>
        </w:rPr>
        <w:t>esnysis</w:t>
      </w:r>
      <w:r w:rsidR="00046C76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buhalteris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8C70A7" w:rsidRPr="003C54B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rbo</w:t>
      </w:r>
      <w:r w:rsidR="008C70A7" w:rsidRPr="003C54B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usmės</w:t>
      </w:r>
      <w:r w:rsidR="008C70A7" w:rsidRPr="003C54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8C70A7" w:rsidRPr="003C54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8C70A7" w:rsidRPr="003C54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8C70A7" w:rsidRPr="003C54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traukiam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C70A7" w:rsidRPr="003C54B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C70A7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nėn atsako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C70A7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ėn. Drausminę nuob</w:t>
      </w:r>
      <w:r w:rsidR="008C70A7" w:rsidRPr="003C54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udą skiria gimnazijos direktorius</w:t>
      </w:r>
      <w:r w:rsidR="008C70A7" w:rsidRPr="003C5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4CB4" w:rsidRPr="003C54BD" w:rsidRDefault="00046C76" w:rsidP="000A480B">
      <w:pPr>
        <w:spacing w:after="0" w:line="240" w:lineRule="auto"/>
        <w:ind w:left="2905" w:right="-20" w:hanging="29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="008C70A7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</w:p>
    <w:p w:rsidR="000373C4" w:rsidRPr="003C54BD" w:rsidRDefault="000373C4" w:rsidP="003C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3C4" w:rsidRPr="003C54BD" w:rsidRDefault="000373C4" w:rsidP="003C5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C4" w:rsidRDefault="000373C4" w:rsidP="003C5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BD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A7EDB" w:rsidRPr="003C54BD" w:rsidRDefault="002A7EDB" w:rsidP="003C5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C4" w:rsidRPr="003C54BD" w:rsidRDefault="000373C4" w:rsidP="003C5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B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373C4" w:rsidRPr="003C54BD" w:rsidRDefault="000373C4" w:rsidP="003C5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BD">
        <w:rPr>
          <w:rFonts w:ascii="Times New Roman" w:hAnsi="Times New Roman" w:cs="Times New Roman"/>
          <w:sz w:val="24"/>
          <w:szCs w:val="24"/>
        </w:rPr>
        <w:t>(</w:t>
      </w:r>
      <w:r w:rsidR="002A7EDB" w:rsidRPr="003C54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2A7EDB" w:rsidRPr="003C54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A7EDB" w:rsidRPr="003C54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2A7EDB">
        <w:rPr>
          <w:rFonts w:ascii="Times New Roman" w:eastAsia="Times New Roman" w:hAnsi="Times New Roman" w:cs="Times New Roman"/>
          <w:color w:val="000000"/>
          <w:sz w:val="24"/>
          <w:szCs w:val="24"/>
        </w:rPr>
        <w:t>esniojo</w:t>
      </w:r>
      <w:r w:rsidRPr="003C54BD">
        <w:rPr>
          <w:rFonts w:ascii="Times New Roman" w:hAnsi="Times New Roman" w:cs="Times New Roman"/>
          <w:sz w:val="24"/>
          <w:szCs w:val="24"/>
        </w:rPr>
        <w:t xml:space="preserve"> buhalterio vardas, pavardė, parašas)</w:t>
      </w:r>
    </w:p>
    <w:p w:rsidR="000373C4" w:rsidRPr="003C54BD" w:rsidRDefault="000373C4" w:rsidP="003C5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BD">
        <w:rPr>
          <w:rFonts w:ascii="Times New Roman" w:hAnsi="Times New Roman" w:cs="Times New Roman"/>
          <w:sz w:val="24"/>
          <w:szCs w:val="24"/>
        </w:rPr>
        <w:t>Data</w:t>
      </w:r>
    </w:p>
    <w:p w:rsidR="00204CB4" w:rsidRPr="003C54BD" w:rsidRDefault="00204CB4" w:rsidP="003C54BD">
      <w:pPr>
        <w:tabs>
          <w:tab w:val="left" w:pos="4271"/>
        </w:tabs>
        <w:spacing w:after="0" w:line="240" w:lineRule="auto"/>
        <w:ind w:left="1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04CB4" w:rsidRPr="003C54BD" w:rsidSect="0067795E">
      <w:pgSz w:w="11908" w:h="16833"/>
      <w:pgMar w:top="1276" w:right="568" w:bottom="851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B4"/>
    <w:rsid w:val="000373C4"/>
    <w:rsid w:val="00046C76"/>
    <w:rsid w:val="000A480B"/>
    <w:rsid w:val="00204CB4"/>
    <w:rsid w:val="002301C3"/>
    <w:rsid w:val="0029109C"/>
    <w:rsid w:val="002A7EDB"/>
    <w:rsid w:val="0031069E"/>
    <w:rsid w:val="003C54BD"/>
    <w:rsid w:val="0067795E"/>
    <w:rsid w:val="00782DBB"/>
    <w:rsid w:val="0082212D"/>
    <w:rsid w:val="00853AFB"/>
    <w:rsid w:val="008C70A7"/>
    <w:rsid w:val="008D3270"/>
    <w:rsid w:val="00AE027D"/>
    <w:rsid w:val="00B53379"/>
    <w:rsid w:val="00B7006F"/>
    <w:rsid w:val="00C53E05"/>
    <w:rsid w:val="00CB245E"/>
    <w:rsid w:val="00CC7E52"/>
    <w:rsid w:val="00D560F7"/>
    <w:rsid w:val="00D84D37"/>
    <w:rsid w:val="00F84374"/>
    <w:rsid w:val="00F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37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0373C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7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37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0373C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7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5864</Words>
  <Characters>3343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mokykla-hp</cp:lastModifiedBy>
  <cp:revision>3</cp:revision>
  <cp:lastPrinted>2019-04-18T07:59:00Z</cp:lastPrinted>
  <dcterms:created xsi:type="dcterms:W3CDTF">2018-11-15T15:59:00Z</dcterms:created>
  <dcterms:modified xsi:type="dcterms:W3CDTF">2019-04-18T07:59:00Z</dcterms:modified>
</cp:coreProperties>
</file>